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EB6C" w14:textId="77777777" w:rsidR="00C670B5" w:rsidRPr="00C670B5" w:rsidRDefault="00C670B5">
      <w:pPr>
        <w:rPr>
          <w:b/>
          <w:bCs/>
        </w:rPr>
      </w:pPr>
      <w:r w:rsidRPr="00C670B5">
        <w:rPr>
          <w:b/>
          <w:bCs/>
        </w:rPr>
        <w:t>202</w:t>
      </w:r>
      <w:r w:rsidRPr="00C670B5">
        <w:rPr>
          <w:b/>
          <w:bCs/>
        </w:rPr>
        <w:t>4</w:t>
      </w:r>
      <w:r w:rsidRPr="00C670B5">
        <w:rPr>
          <w:b/>
          <w:bCs/>
        </w:rPr>
        <w:t xml:space="preserve"> Gold Dust Days Vendor Terms &amp; Conditions Applies to School Ground Vendors and Businesses </w:t>
      </w:r>
    </w:p>
    <w:p w14:paraId="1A9B6300" w14:textId="77777777" w:rsidR="00C670B5" w:rsidRDefault="00C670B5">
      <w:r>
        <w:t xml:space="preserve">These instructions are meant for you to keep. </w:t>
      </w:r>
    </w:p>
    <w:p w14:paraId="55F63F36" w14:textId="7ABF5E8E" w:rsidR="00C670B5" w:rsidRDefault="00C670B5">
      <w:r>
        <w:t>Please do not send them back. Applications are due June 15, 202</w:t>
      </w:r>
      <w:r>
        <w:t>4</w:t>
      </w:r>
      <w:r>
        <w:t>. The event will be open until full. Preference will be given to those in before the 15</w:t>
      </w:r>
      <w:proofErr w:type="gramStart"/>
      <w:r>
        <w:t>th .</w:t>
      </w:r>
      <w:proofErr w:type="gramEnd"/>
      <w:r>
        <w:t xml:space="preserve"> Complete the online application on www.skyvalleychamber.com or send the Vendor Application by June 15th and payment to: Sky Valley Chamber (Gold Dust Days) P O Box 46 Sultan WA 98294 Make checks payable to Sky Valley Chamber of Commerce</w:t>
      </w:r>
      <w:r>
        <w:t xml:space="preserve"> or register online at h</w:t>
      </w:r>
      <w:r w:rsidRPr="00C670B5">
        <w:t>ttps://www.skyvalleychamber.com/gold-dust-days</w:t>
      </w:r>
      <w:r>
        <w:t xml:space="preserve"> </w:t>
      </w:r>
    </w:p>
    <w:p w14:paraId="63A9108A" w14:textId="587D0822" w:rsidR="00C670B5" w:rsidRDefault="00C670B5">
      <w:r>
        <w:t>If applicable, recovery charges of $</w:t>
      </w:r>
      <w:r>
        <w:t>3</w:t>
      </w:r>
      <w:r>
        <w:t xml:space="preserve">5 will be collected for each returned check. </w:t>
      </w:r>
    </w:p>
    <w:p w14:paraId="0946CA37" w14:textId="0E51FB94" w:rsidR="00C670B5" w:rsidRDefault="00C670B5">
      <w:r>
        <w:t xml:space="preserve">All cancellations before June 30th are subject to a $15.00 administrative fee before a refund is issued; any cancellations received after the June 30th date </w:t>
      </w:r>
      <w:r>
        <w:t>forfeit</w:t>
      </w:r>
      <w:r>
        <w:t xml:space="preserve"> any monies due. Corporate Business is a "store-front" business (e.g., Realty Company, Communications Company, other). The Gold Dust Days Vendor Work Group does the Booth layout. It is done in an order the Work Group feels best for Vendors &amp; Gold Dust Days. Booth requests approvals</w:t>
      </w:r>
      <w:r>
        <w:t>, which</w:t>
      </w:r>
      <w:r>
        <w:t xml:space="preserve"> are the final responsibility of the Work Group. The 202</w:t>
      </w:r>
      <w:r>
        <w:t>4</w:t>
      </w:r>
      <w:r>
        <w:t xml:space="preserve"> Gold Dust Day hours of operation are Saturday, July 2</w:t>
      </w:r>
      <w:r>
        <w:t>7</w:t>
      </w:r>
      <w:r>
        <w:t xml:space="preserve">, from 10 am to 8 pm. Vendors are asked to set up booths on Saturday and have vehicles removed from Lewis Street by 10 am to accommodate the parade. Please be courteous to others and have your vehicle unloaded and moved as quickly as possible. You may be asked to move your vehicle if </w:t>
      </w:r>
      <w:r>
        <w:t xml:space="preserve">it is </w:t>
      </w:r>
      <w:r>
        <w:t>blocking traffic or others. All vendors must be open during Gold Dust Days hours unless pre-arranged. Please comply to ensure you are allowed to participate in future Gold Dust Days events. All other times other than those listed above are considered “quiet hours,” and no excessive noise will be permitted.</w:t>
      </w:r>
    </w:p>
    <w:p w14:paraId="0120A47C" w14:textId="77777777" w:rsidR="00C670B5" w:rsidRDefault="00C670B5">
      <w:r>
        <w:t xml:space="preserve"> Acceptance/denial letters will be sent out by June 27, 202</w:t>
      </w:r>
      <w:r>
        <w:t>4</w:t>
      </w:r>
      <w:r>
        <w:t xml:space="preserve">. </w:t>
      </w:r>
    </w:p>
    <w:p w14:paraId="70D49E82" w14:textId="2CC6B85A" w:rsidR="00C670B5" w:rsidRDefault="00C670B5">
      <w:r>
        <w:t>New Vendors, please include with your application</w:t>
      </w:r>
      <w:r>
        <w:t xml:space="preserve"> a photo of your booth and sample offerings (will not be returned)</w:t>
      </w:r>
      <w:r>
        <w:t xml:space="preserve"> and a menu or list of proposed items to be sold in your booth. All vendors must have a presentable booth. Tarps may only be attached to the back portion of your tent or used in extreme rain. ABSOLUTELY NO EXCEPTIONS! This is a professional event. </w:t>
      </w:r>
    </w:p>
    <w:p w14:paraId="508833C3" w14:textId="77777777" w:rsidR="00C670B5" w:rsidRDefault="00C670B5">
      <w:r>
        <w:t>2024</w:t>
      </w:r>
      <w:r>
        <w:t xml:space="preserve"> Gold Dust Days Vendor Terms &amp; Conditions </w:t>
      </w:r>
    </w:p>
    <w:p w14:paraId="0F226955" w14:textId="77777777" w:rsidR="00C670B5" w:rsidRDefault="00C670B5">
      <w:r>
        <w:sym w:font="Symbol" w:char="F0B7"/>
      </w:r>
      <w:r>
        <w:t xml:space="preserve"> Vendors are provided space only. Fair booth spaces are 10 ft x 10 ft within a 12 ft x 12 ft area. Excess space is not available. Vendors must provide their booth tent, chairs, tables, and displays. </w:t>
      </w:r>
    </w:p>
    <w:p w14:paraId="5BE045F4" w14:textId="77777777" w:rsidR="00C670B5" w:rsidRDefault="00C670B5">
      <w:r>
        <w:sym w:font="Symbol" w:char="F0B7"/>
      </w:r>
      <w:r>
        <w:t xml:space="preserve"> No smoking, alcoholic beverages, loud music, or televisions will be allowed in the vicinity of your booth. There will be a designated smoking area away from the festival. For the comfort of all - Please leave your pets at home. </w:t>
      </w:r>
    </w:p>
    <w:p w14:paraId="0229771E" w14:textId="77777777" w:rsidR="00C670B5" w:rsidRDefault="00C670B5">
      <w:r>
        <w:sym w:font="Symbol" w:char="F0B7"/>
      </w:r>
      <w:r>
        <w:t xml:space="preserve"> Parking is a big issue. Vendors have limited parking space. All motor homes, RVs, travel trailers, and campers may be required to park along the back fence of the playing field behind the car show. You can stay there for the event by applying to the Committee. Please advise if you have disabled parking needs. </w:t>
      </w:r>
      <w:r>
        <w:sym w:font="Symbol" w:char="F0B7"/>
      </w:r>
      <w:r>
        <w:t xml:space="preserve"> Vendors must be courteous and professional to event officials, eventgoers, and other vendors— absolutely no aggressive behavior, profanity, or words/actions that may cause animosity toward others. </w:t>
      </w:r>
    </w:p>
    <w:p w14:paraId="18ADF0D7" w14:textId="77777777" w:rsidR="00C670B5" w:rsidRDefault="00C670B5">
      <w:r>
        <w:lastRenderedPageBreak/>
        <w:sym w:font="Symbol" w:char="F0B7"/>
      </w:r>
      <w:r>
        <w:t xml:space="preserve"> All vendors must agree to comply with the rules, regulations, policies, and conditions set forth by the Gold Dust Days Work Group, Sky Valley Chamber of Commerce, the City of Gold Bar, Snohomish County Sheriff Department, and Snohomish County Fire District #26. </w:t>
      </w:r>
    </w:p>
    <w:p w14:paraId="045907D1" w14:textId="77777777" w:rsidR="00C670B5" w:rsidRDefault="00C670B5">
      <w:r>
        <w:sym w:font="Symbol" w:char="F0B7"/>
      </w:r>
      <w:r>
        <w:t xml:space="preserve"> Gold Dust Days Security or law enforcement officers will remove from the event anyone failing to comply with the rules, regulations, policies, and conditions set forth or anyone failing to cooperate with event coordinators and/or local law enforcement. Anyone ejected from the event for any reason will not be given a refund.</w:t>
      </w:r>
    </w:p>
    <w:p w14:paraId="346F08FF" w14:textId="77777777" w:rsidR="00C670B5" w:rsidRDefault="00C670B5">
      <w:r>
        <w:t xml:space="preserve">In consideration of the acceptance of this application, the vendor agrees to save and hold harmless the Gold Dust Days Vendor Work Group, all Gold Dust Days sponsors, the Sky Valley Chamber of Commerce, the City of Gold Bar, the Snohomish County Sheriff's Department, Snohomish County Fire District #26 (including all officers employees and agents for the agencies as mentioned above), from any injury, or loss/damage, including theft to any persons or property caused by operation of applicant’s unit in connection with Gold Dust Days activities and further agrees to defend said agencies and City from any claims for such damage. </w:t>
      </w:r>
    </w:p>
    <w:p w14:paraId="50856AD0" w14:textId="77777777" w:rsidR="00C670B5" w:rsidRDefault="00C670B5">
      <w:r>
        <w:t xml:space="preserve">Event Coordinators are volunteers. Please help us be professional and organized and have your application packet complete and submitted on time! Event planning takes time. </w:t>
      </w:r>
    </w:p>
    <w:p w14:paraId="63CF2083" w14:textId="3CEC391B" w:rsidR="00C319E0" w:rsidRDefault="00C670B5">
      <w:r>
        <w:t>By submitting and signing the vendor application, you acknowledge that you have read these rules and regulations and agree to abide by them. Any questions may be directed to Sky Valley Chamber of Commerce 360-793-0983 Debbie@skyvalley</w:t>
      </w:r>
      <w:r>
        <w:t>chamber.com. More</w:t>
      </w:r>
      <w:r>
        <w:t xml:space="preserve"> info: www.skyvalleychamber.com</w:t>
      </w:r>
    </w:p>
    <w:sectPr w:rsidR="00C31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B5"/>
    <w:rsid w:val="00BA4461"/>
    <w:rsid w:val="00C319E0"/>
    <w:rsid w:val="00C6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6772F"/>
  <w15:chartTrackingRefBased/>
  <w15:docId w15:val="{A67D4D0A-5187-4E25-93DD-5DA06504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0B5"/>
    <w:rPr>
      <w:color w:val="0563C1" w:themeColor="hyperlink"/>
      <w:u w:val="single"/>
    </w:rPr>
  </w:style>
  <w:style w:type="character" w:styleId="UnresolvedMention">
    <w:name w:val="Unresolved Mention"/>
    <w:basedOn w:val="DefaultParagraphFont"/>
    <w:uiPriority w:val="99"/>
    <w:semiHidden/>
    <w:unhideWhenUsed/>
    <w:rsid w:val="00C6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809</Words>
  <Characters>4125</Characters>
  <Application>Microsoft Office Word</Application>
  <DocSecurity>0</DocSecurity>
  <Lines>55</Lines>
  <Paragraphs>16</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Dazey</dc:creator>
  <cp:keywords/>
  <dc:description/>
  <cp:lastModifiedBy>Melody Dazey</cp:lastModifiedBy>
  <cp:revision>1</cp:revision>
  <dcterms:created xsi:type="dcterms:W3CDTF">2024-01-19T18:02:00Z</dcterms:created>
  <dcterms:modified xsi:type="dcterms:W3CDTF">2024-01-19T18:07:00Z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1779b074-dd4d-4023-913d-4f59d5c54eee</vt:lpwstr>
  </property>
</Properties>
</file>